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 w:cs="黑体"/>
          <w:color w:val="000000"/>
          <w:kern w:val="0"/>
          <w:sz w:val="32"/>
          <w:szCs w:val="32"/>
          <w:lang w:bidi="en-US"/>
        </w:rPr>
      </w:pPr>
      <w:r>
        <w:rPr>
          <w:rFonts w:hint="eastAsia" w:eastAsia="黑体" w:cs="黑体"/>
          <w:color w:val="000000"/>
          <w:kern w:val="0"/>
          <w:sz w:val="32"/>
          <w:szCs w:val="32"/>
          <w:lang w:bidi="en-US"/>
        </w:rPr>
        <w:t>附件1</w:t>
      </w:r>
    </w:p>
    <w:p>
      <w:pPr>
        <w:numPr>
          <w:ilvl w:val="0"/>
          <w:numId w:val="0"/>
        </w:numPr>
        <w:spacing w:line="560" w:lineRule="exact"/>
        <w:jc w:val="center"/>
        <w:rPr>
          <w:rFonts w:eastAsia="仿宋_GB2312" w:cs="仿宋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bCs/>
          <w:kern w:val="36"/>
          <w:sz w:val="44"/>
          <w:szCs w:val="44"/>
        </w:rPr>
        <w:t>“津英就业”高校联合系列专场线上双选活动</w:t>
      </w:r>
      <w:r>
        <w:rPr>
          <w:rFonts w:hint="eastAsia" w:ascii="方正小标宋简体" w:hAnsi="微软雅黑" w:eastAsia="方正小标宋简体" w:cs="宋体"/>
          <w:bCs/>
          <w:kern w:val="36"/>
          <w:sz w:val="44"/>
          <w:szCs w:val="44"/>
          <w:lang w:val="en-US" w:eastAsia="zh-CN"/>
        </w:rPr>
        <w:t>各场次安排</w:t>
      </w:r>
      <w:bookmarkStart w:id="0" w:name="_GoBack"/>
      <w:bookmarkEnd w:id="0"/>
    </w:p>
    <w:p>
      <w:pPr>
        <w:jc w:val="center"/>
      </w:pPr>
    </w:p>
    <w:tbl>
      <w:tblPr>
        <w:tblStyle w:val="2"/>
        <w:tblW w:w="135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4394"/>
        <w:gridCol w:w="2348"/>
        <w:gridCol w:w="3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双选活动名称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承办单位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双选时间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活动链接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“津英就业”高校联合系列专场线上双选活动——机电及建筑类专场（一）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天津工业大学、</w:t>
            </w:r>
          </w:p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天津城建大学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3月24日-30日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auto"/>
                <w:kern w:val="0"/>
                <w:sz w:val="28"/>
                <w:lang w:bidi="ar"/>
              </w:rPr>
              <w:t>https://sxh.iguopin.com/detail/companyList?interchoiceId=209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“津英就业”高校联合系列专场线上双选活动——外语商贸类专场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天津外国语大学、天津商业大学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eastAsia="仿宋_GB2312" w:cs="仿宋_GB2312"/>
                <w:b w:val="0"/>
                <w:bCs w:val="0"/>
                <w:color w:val="auto"/>
                <w:sz w:val="32"/>
                <w:szCs w:val="32"/>
              </w:rPr>
              <w:t>3月26日-4月14日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auto"/>
                <w:kern w:val="0"/>
                <w:sz w:val="28"/>
                <w:lang w:bidi="ar"/>
              </w:rPr>
              <w:t>http://tjfsu.bysjy.com.cn/detail/jobfair?id=10324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“津英就业”高校联合系列专场线上双选活动——理工类类专场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天津理工大学、天津科技大学、天津工业大学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3月28日-29日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企业：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"https://hr.bysjy.com.cn/kzp_video_jobfair/video_jobfair_detail?video_jobfair_id=3059"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t>https://hr.bysjy.com.cn/kzp_video_jobfair/video_jobfair_detail?video_jobfair_id=3059</w:t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学生：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color w:val="auto"/>
              </w:rPr>
              <w:drawing>
                <wp:inline distT="0" distB="0" distL="0" distR="0">
                  <wp:extent cx="1904365" cy="1904365"/>
                  <wp:effectExtent l="0" t="0" r="635" b="635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“津英就业”高校联合系列专场线上双选活动——民办本科高校专场（一）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天津理工大学中环信息学院、天津财经</w:t>
            </w:r>
          </w:p>
          <w:p>
            <w:pPr>
              <w:widowControl/>
              <w:jc w:val="center"/>
              <w:textAlignment w:val="bottom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大学珠江学院、北京科技大学天津学院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3月28日-29日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企业：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"https://hr.bysjy.com.cn/kzp_video_jobfair/video_jobfair_detail?video_jobfair_id=3060"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t>https://hr.bysjy.com.cn/kzp_video_jobfair/video_jobfair_detail?video_jobfair_id=3060</w:t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学生：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color w:val="auto"/>
              </w:rPr>
              <w:drawing>
                <wp:inline distT="0" distB="0" distL="0" distR="0">
                  <wp:extent cx="1894840" cy="183769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38" cy="18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“津英就业”高校联合系列专场线上双选活动——艺体类专场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天津美术学院、天津音乐学院、天津体育学院、天津传媒学院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3月30日-31日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企业：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"https://hr.bysjy.com.cn/kzp_video_jobfair/video_jobfair_detail?video_jobfair_id=3061"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t>https://hr.bysjy.com.cn/kzp_video_jobfair/video_jobfair_detail?video_jobfair_id=3061</w:t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学生：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color w:val="auto"/>
              </w:rPr>
              <w:drawing>
                <wp:inline distT="0" distB="0" distL="0" distR="0">
                  <wp:extent cx="1885315" cy="1837690"/>
                  <wp:effectExtent l="0" t="0" r="635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14" cy="18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“津英就业”高校联合系列专场线上双选活动——民办本科高校专场（二）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南开大学滨海学院、天津外国语大学滨海外事学院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4月2日-3日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企业：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"https://hr.bysjy.com.cn/kzp_video_jobfair/video_jobfair_detail?video_jobfair_id=3062"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t>https://hr.bysjy.com.cn/kzp_video_jobfair/video_jobfair_detail?video_jobfair_id=3062</w:t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学生：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color w:val="auto"/>
              </w:rPr>
              <w:drawing>
                <wp:inline distT="0" distB="0" distL="0" distR="0">
                  <wp:extent cx="1856740" cy="1866265"/>
                  <wp:effectExtent l="0" t="0" r="0" b="635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143" cy="18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“津英就业”高校联合系列专场线上双选活动——智能制造类专场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天津仁爱学院、天津中德应用技术大学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4月8-9日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企业：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"https://hr.bysjy.com.cn/kzp_video_jobfair/video_jobfair_detail?video_jobfair_id=3063"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t>https://hr.bysjy.com.cn/kzp_video_jobfair/video_jobfair_detail?video_jobfair_id=3063</w:t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学生：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color w:val="auto"/>
              </w:rPr>
              <w:drawing>
                <wp:inline distT="0" distB="0" distL="0" distR="0">
                  <wp:extent cx="1885315" cy="1856740"/>
                  <wp:effectExtent l="0" t="0" r="635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14" cy="1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“津英就业”高校联合系列专场线上双选活动——教育类专场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天津职业技术师范大学、天津师范大学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4月11-12日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企业：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"https://hr.bysjy.com.cn/kzp_video_jobfair/video_jobfair_detail?video_jobfair_id=3064"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t>https://hr.bysjy.com.cn/kzp_video_jobfair/video_jobfair_detail?video_jobfair_id=3064</w:t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学生：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color w:val="auto"/>
              </w:rPr>
              <w:drawing>
                <wp:inline distT="0" distB="0" distL="0" distR="0">
                  <wp:extent cx="1866265" cy="1875790"/>
                  <wp:effectExtent l="0" t="0" r="635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667" cy="1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“津英就业”高校联合系列专场线上双选活动——航空航天类专场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中国民航大学、天津财经大学、天津中德应用技术大学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4月13日-14日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企业：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"https://hr.bysjy.com.cn/kzp_video_jobfair/video_jobfair_detail?video_jobfair_id=3069"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t>https://hr.bysjy.com.cn/kzp_video_jobfair/video_jobfair_detail?video_jobfair_id=3069</w:t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学生：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color w:val="auto"/>
              </w:rPr>
              <w:drawing>
                <wp:inline distT="0" distB="0" distL="0" distR="0">
                  <wp:extent cx="1856740" cy="1828165"/>
                  <wp:effectExtent l="0" t="0" r="0" b="635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143" cy="18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“津英就业”高校联合系列专场线上双选活动——高职高专类专场（一）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天津城市建设管理职业技术学院、天津工业职业学院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4月15日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企业：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"https://hr.bysjy.com.cn/kzp_video_jobfair/video_jobfair_detail?video_jobfair_id=3071"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t>https://hr.bysjy.com.cn/kzp_video_jobfair/video_jobfair_detail?video_jobfair_id=3071</w:t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学生：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color w:val="auto"/>
              </w:rPr>
              <w:drawing>
                <wp:inline distT="0" distB="0" distL="0" distR="0">
                  <wp:extent cx="1847215" cy="1828165"/>
                  <wp:effectExtent l="0" t="0" r="635" b="63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619" cy="18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“津英就业”高校联合系列专场线上双选活动——民办本科高校专场（三）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天津天狮学院、天津仁爱学院、天津商业大学宝德学院、南开大学滨海学院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4月18日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企业：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"https://cct.zhaopin.com/jobfair/jobfairDetails/8552"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t>https://cct.zhaopin.com/jobfair/jobfairDetails/8552</w:t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学生：</w:t>
            </w:r>
            <w:r>
              <w:rPr>
                <w:rFonts w:eastAsia="仿宋_GB2312"/>
                <w:color w:val="auto"/>
                <w:kern w:val="0"/>
                <w:sz w:val="28"/>
                <w:lang w:bidi="ar"/>
              </w:rPr>
              <w:t>http://z2u.tv/00uvzW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“津英就业”高校联合系列专场线上双选活动——医药类专场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天津中医药</w:t>
            </w:r>
          </w:p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大学、天津医科大学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4月18日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企业：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"https://hr.bysjy.com.cn/kzp_video_jobfair/video_jobfair_detail?video_jobfair_id=3072"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t>https://hr.bysjy.com.cn/kzp_video_jobfair/video_jobfair_detail?video_jobfair_id=3072</w:t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学生：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color w:val="auto"/>
              </w:rPr>
              <w:drawing>
                <wp:inline distT="0" distB="0" distL="0" distR="0">
                  <wp:extent cx="1866900" cy="184785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“津英就业”高校联合系列专场线上双选活动——供应链和金融专场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天津财经大学、天津职业技术师范大学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4月18日-19日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企业：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"https://hr.bysjy.com.cn/kzp_video_jobfair/video_jobfair_detail?video_jobfair_id=3067"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t>https://hr.bysjy.com.cn/kzp_video_jobfair/video_jobfair_detail?video_jobfair_id=3067</w:t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学生：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color w:val="auto"/>
              </w:rPr>
              <w:drawing>
                <wp:inline distT="0" distB="0" distL="0" distR="0">
                  <wp:extent cx="1819275" cy="1857375"/>
                  <wp:effectExtent l="0" t="0" r="9525" b="9525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“津英就业”高校联合系列专场线上双选活动——畜牧农医类专场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西青区团委、天津农学院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4月19日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企业：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"https://hr.bysjy.com.cn/kzp_video_jobfair/video_jobfair_detail?video_jobfair_id=3073"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5"/>
                <w:rFonts w:hint="eastAsia" w:eastAsia="仿宋_GB2312"/>
                <w:color w:val="auto"/>
                <w:kern w:val="0"/>
                <w:sz w:val="28"/>
                <w:lang w:bidi="ar"/>
              </w:rPr>
              <w:t>https://hr.bysjy.com.cn/kzp_video_jobfair/video_jobfair_detail?video_jobfair_id=3073</w:t>
            </w:r>
            <w:r>
              <w:rPr>
                <w:rStyle w:val="5"/>
                <w:rFonts w:hint="eastAsia" w:eastAsia="仿宋_GB2312"/>
                <w:color w:val="auto"/>
                <w:kern w:val="0"/>
                <w:sz w:val="28"/>
                <w:lang w:bidi="ar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学生：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color w:val="auto"/>
              </w:rPr>
              <w:drawing>
                <wp:inline distT="0" distB="0" distL="0" distR="0">
                  <wp:extent cx="1866265" cy="1847215"/>
                  <wp:effectExtent l="0" t="0" r="635" b="63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667" cy="18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“津英就业”高校联合系列专场线上双选活动——高职高专类专场（二）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天津海运职业学院、天津交通职业学院、</w:t>
            </w:r>
          </w:p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天津铁道职业学院、天津轻工职业技术学院、天津国土资源和房屋职业学院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4月20-21日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企业：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"https://hr.bysjy.com.cn/kzp_video_jobfair/video_jobfair_detail?video_jobfair_id=3074"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5"/>
                <w:rFonts w:hint="eastAsia" w:eastAsia="仿宋_GB2312"/>
                <w:color w:val="auto"/>
                <w:kern w:val="0"/>
                <w:sz w:val="28"/>
                <w:lang w:bidi="ar"/>
              </w:rPr>
              <w:t>https://hr.bysjy.com.cn/kzp_video_jobfair/video_jobfair_detail?video_jobfair_id=3074</w:t>
            </w:r>
            <w:r>
              <w:rPr>
                <w:rStyle w:val="5"/>
                <w:rFonts w:hint="eastAsia" w:eastAsia="仿宋_GB2312"/>
                <w:color w:val="auto"/>
                <w:kern w:val="0"/>
                <w:sz w:val="28"/>
                <w:lang w:bidi="ar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学生：</w:t>
            </w:r>
          </w:p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color w:val="auto"/>
              </w:rPr>
              <w:drawing>
                <wp:inline distT="0" distB="0" distL="0" distR="0">
                  <wp:extent cx="1866900" cy="1838325"/>
                  <wp:effectExtent l="0" t="0" r="0" b="952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“津英就业”高校联合系列专场线上双选活动——医药生物医技类专场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天津市大中专学校就业信息服务中心、天津市大中专毕业生就业指导中心、天津医学高等专科学校、天津生物工程职业技术学院、天津医科大学临床医学院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4月21日-22日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企业：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"https://hr.bysjy.com.cn/kzp_video_jobfair/video_jobfair_detail?video_jobfair_id=3075"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5"/>
                <w:rFonts w:hint="eastAsia" w:eastAsia="仿宋_GB2312"/>
                <w:color w:val="auto"/>
                <w:kern w:val="0"/>
                <w:sz w:val="28"/>
                <w:lang w:bidi="ar"/>
              </w:rPr>
              <w:t>https://hr.bysjy.com.cn/kzp_video_jobfair/video_jobfair_detail?video_jobfair_id=3075</w:t>
            </w:r>
            <w:r>
              <w:rPr>
                <w:rStyle w:val="5"/>
                <w:rFonts w:hint="eastAsia" w:eastAsia="仿宋_GB2312"/>
                <w:color w:val="auto"/>
                <w:kern w:val="0"/>
                <w:sz w:val="28"/>
                <w:lang w:bidi="ar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学生：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color w:val="auto"/>
              </w:rPr>
              <w:drawing>
                <wp:inline distT="0" distB="0" distL="0" distR="0">
                  <wp:extent cx="1818640" cy="1828165"/>
                  <wp:effectExtent l="0" t="0" r="0" b="63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048" cy="18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“津英就业”高校联合系列专场线上双选活动——高职高专类专场（三）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天津机电职业技术学院、天津现代职业技术学院、天津轻工职业技术学院、天津石油职业技术学院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4月22日-23日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企业：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"https://hr.bysjy.com.cn/kzp_video_jobfair/video_jobfair_detail?video_jobfair_id=3076"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5"/>
                <w:rFonts w:hint="eastAsia" w:eastAsia="仿宋_GB2312"/>
                <w:color w:val="auto"/>
                <w:kern w:val="0"/>
                <w:sz w:val="28"/>
                <w:lang w:bidi="ar"/>
              </w:rPr>
              <w:t>https://hr.bysjy.com.cn/kzp_video_jobfair/video_jobfair_detail?video_jobfair_id=3076</w:t>
            </w:r>
            <w:r>
              <w:rPr>
                <w:rStyle w:val="5"/>
                <w:rFonts w:hint="eastAsia" w:eastAsia="仿宋_GB2312"/>
                <w:color w:val="auto"/>
                <w:kern w:val="0"/>
                <w:sz w:val="28"/>
                <w:lang w:bidi="ar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学生：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color w:val="auto"/>
              </w:rPr>
              <w:drawing>
                <wp:inline distT="0" distB="0" distL="0" distR="0">
                  <wp:extent cx="1828800" cy="184785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“津英就业”高校联合系列专场线上双选活动——机电及建筑类专场（二）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天津大学、</w:t>
            </w:r>
          </w:p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天津城建大学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4月25日-26日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企业：</w:t>
            </w:r>
            <w:r>
              <w:rPr>
                <w:rFonts w:hint="eastAsia" w:eastAsia="仿宋_GB2312"/>
                <w:color w:val="auto"/>
                <w:kern w:val="0"/>
                <w:sz w:val="28"/>
                <w:u w:val="single"/>
                <w:lang w:bidi="ar"/>
              </w:rPr>
              <w:t>https://hr.bysjy.com.cn/kzp_video_jobfair/video_jobfair_detail?video_jobfair_id=3077</w:t>
            </w: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学生：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1990725" cy="1971675"/>
                  <wp:effectExtent l="0" t="0" r="9525" b="952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“津英就业”高校联合系列专场线上双选活动——高职高专类专场（四）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天津商务职业学院、天津渤海职业技术学院、</w:t>
            </w: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天津经济技术开发区人力资源和社会保障局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4月25日-29日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“津英就业”高校联合系列专场线上双选活动——综合类专场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天津大学、</w:t>
            </w:r>
          </w:p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南开大学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4月28日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企业：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"https://cct.zhaopin.com/jobfair/jobfairDetails/8544"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5"/>
                <w:rFonts w:eastAsia="仿宋_GB2312"/>
                <w:color w:val="auto"/>
                <w:sz w:val="28"/>
              </w:rPr>
              <w:t>https://cct.zhaopin.com/jobfair/jobfairDetails/8544</w:t>
            </w:r>
            <w:r>
              <w:rPr>
                <w:rStyle w:val="5"/>
                <w:rFonts w:eastAsia="仿宋_GB2312"/>
                <w:color w:val="auto"/>
                <w:sz w:val="28"/>
              </w:rPr>
              <w:fldChar w:fldCharType="end"/>
            </w:r>
            <w:r>
              <w:rPr>
                <w:rFonts w:eastAsia="仿宋_GB2312"/>
                <w:color w:val="auto"/>
                <w:sz w:val="28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学生：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"http://z2u.tv/00uvmG"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5"/>
                <w:rFonts w:eastAsia="仿宋_GB2312"/>
                <w:color w:val="auto"/>
                <w:sz w:val="28"/>
                <w:shd w:val="clear" w:color="auto" w:fill="FFFFFF"/>
              </w:rPr>
              <w:t>http://z2u.tv/00uvmG</w:t>
            </w:r>
            <w:r>
              <w:rPr>
                <w:rStyle w:val="5"/>
                <w:rFonts w:eastAsia="仿宋_GB2312"/>
                <w:color w:val="auto"/>
                <w:sz w:val="28"/>
                <w:shd w:val="clear" w:color="auto" w:fill="FFFFFF"/>
              </w:rPr>
              <w:fldChar w:fldCharType="end"/>
            </w:r>
            <w:r>
              <w:rPr>
                <w:rFonts w:eastAsia="仿宋_GB2312"/>
                <w:color w:val="auto"/>
                <w:sz w:val="28"/>
                <w:shd w:val="clear" w:color="auto" w:fill="FFFFFF"/>
              </w:rPr>
              <w:t xml:space="preserve"> </w:t>
            </w:r>
            <w:r>
              <w:rPr>
                <w:rFonts w:hint="eastAsia" w:eastAsia="仿宋_GB2312"/>
                <w:color w:val="auto"/>
                <w:sz w:val="28"/>
                <w:szCs w:val="36"/>
              </w:rPr>
              <w:t xml:space="preserve"> </w:t>
            </w:r>
            <w:r>
              <w:rPr>
                <w:rFonts w:hint="eastAsia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（在疫情防控形势允许情况下，举办线下双选会。）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“津英就业”高校联合系列专场线上双选活动——高职高专类专场（五）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天津市大中专学校就业信息服务中心、天津市大中专毕业生就业指导中心、天津城市职业学院、河北区人力资源和社会保障局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5月9日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河北区公共就业微信公众平台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“津英就业”高校联合系列专场线上双选活动——交通运输类专场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中国民航大学、天津交通职业学院、天津铁道职业技术学院、天津海运职业</w:t>
            </w:r>
          </w:p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学院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5月9日-10日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企业：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"https://hr.bysjy.com.cn/kzp_video_jobfair/video_jobfair_detail?video_jobfair_id=3078"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t>https://hr.bysjy.com.cn/kzp_video_jobfair/video_jobfair_detail?video_jobfair_id=3078</w:t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学生：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1924050" cy="1924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“津英就业”高校联合系列专场线上双选活动——“云、大、物、智”相关行业专场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天津市大中专学校就业信息服务中心、天津市大中专毕业生就业指导中心、天津职业大学、天津电子信息职业技术学院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5月12日-13日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企业：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"https://hr.bysjy.com.cn/kzp_video_jobfair/video_jobfair_detail?video_jobfair_id=3079"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t>https://hr.bysjy.com.cn/kzp_video_jobfair/video_jobfair_detail?video_jobfair_id=3079</w:t>
            </w:r>
            <w:r>
              <w:rPr>
                <w:rStyle w:val="5"/>
                <w:rFonts w:eastAsia="仿宋_GB2312"/>
                <w:color w:val="auto"/>
                <w:kern w:val="0"/>
                <w:sz w:val="28"/>
                <w:lang w:bidi="ar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学生：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1952625" cy="19431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“津英就业”高校联合系列专场线上双选活动——高职高专类专场（六）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sz w:val="32"/>
                <w:szCs w:val="32"/>
              </w:rPr>
              <w:t>天津市大中专学校就业信息服务中心、天津市大中专毕业生就业指导中心、</w:t>
            </w: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天津滨海职业学院、天津现代职业技术学院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5月18日</w:t>
            </w:r>
          </w:p>
        </w:tc>
        <w:tc>
          <w:tcPr>
            <w:tcW w:w="38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企业：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"https://hr.bysjy.com.cn/kzp_video_jobfair/video_jobfair_detail?video_jobfair_id=3080"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5"/>
                <w:rFonts w:hint="eastAsia" w:eastAsia="仿宋_GB2312"/>
                <w:color w:val="auto"/>
                <w:kern w:val="0"/>
                <w:sz w:val="28"/>
                <w:lang w:bidi="ar"/>
              </w:rPr>
              <w:t>https://hr.bysjy.com.cn/kzp_video_jobfair/video_jobfair_detail?video_jobfair_id=3080</w:t>
            </w:r>
            <w:r>
              <w:rPr>
                <w:rStyle w:val="5"/>
                <w:rFonts w:hint="eastAsia" w:eastAsia="仿宋_GB2312"/>
                <w:color w:val="auto"/>
                <w:kern w:val="0"/>
                <w:sz w:val="28"/>
                <w:lang w:bidi="ar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lang w:bidi="ar"/>
              </w:rPr>
              <w:t>学生：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lang w:bidi="ar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1943100" cy="1943100"/>
                  <wp:effectExtent l="0" t="0" r="0" b="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D7BAE"/>
    <w:rsid w:val="000E09BB"/>
    <w:rsid w:val="00600939"/>
    <w:rsid w:val="0077148F"/>
    <w:rsid w:val="009264D5"/>
    <w:rsid w:val="009E505A"/>
    <w:rsid w:val="00A347B3"/>
    <w:rsid w:val="00B64EDD"/>
    <w:rsid w:val="17387216"/>
    <w:rsid w:val="2E7B7969"/>
    <w:rsid w:val="457D6A1E"/>
    <w:rsid w:val="5147689B"/>
    <w:rsid w:val="615731D5"/>
    <w:rsid w:val="665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1025</Words>
  <Characters>5844</Characters>
  <Lines>48</Lines>
  <Paragraphs>13</Paragraphs>
  <TotalTime>0</TotalTime>
  <ScaleCrop>false</ScaleCrop>
  <LinksUpToDate>false</LinksUpToDate>
  <CharactersWithSpaces>6856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2022-03-22T02:17:00Z</dcterms:created>
  <dc:creator>SONY</dc:creator>
  <cp:lastModifiedBy>zef</cp:lastModifiedBy>
  <dcterms:modified xsi:type="dcterms:W3CDTF">2022-03-23T02:36:32Z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820C5F50B5BA4525B3AD31F7DD7EF7F4</vt:lpwstr>
  </property>
</Properties>
</file>